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B" w:rsidRDefault="00786F0B" w:rsidP="00786F0B">
      <w:r>
        <w:rPr>
          <w:rFonts w:ascii="仿宋" w:eastAsia="仿宋" w:hAnsi="仿宋" w:hint="eastAsia"/>
          <w:sz w:val="28"/>
          <w:szCs w:val="28"/>
        </w:rPr>
        <w:t>附件</w:t>
      </w:r>
    </w:p>
    <w:p w:rsidR="00786F0B" w:rsidRDefault="00786F0B" w:rsidP="00786F0B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参会回执</w:t>
      </w:r>
    </w:p>
    <w:p w:rsidR="00786F0B" w:rsidRDefault="00786F0B" w:rsidP="00786F0B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W w:w="8604" w:type="dxa"/>
        <w:jc w:val="center"/>
        <w:tblLayout w:type="fixed"/>
        <w:tblLook w:val="0000"/>
      </w:tblPr>
      <w:tblGrid>
        <w:gridCol w:w="1414"/>
        <w:gridCol w:w="1003"/>
        <w:gridCol w:w="2410"/>
        <w:gridCol w:w="771"/>
        <w:gridCol w:w="635"/>
        <w:gridCol w:w="12"/>
        <w:gridCol w:w="421"/>
        <w:gridCol w:w="1938"/>
      </w:tblGrid>
      <w:tr w:rsidR="00786F0B" w:rsidTr="00E25DEE">
        <w:trPr>
          <w:trHeight w:val="678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F0B" w:rsidTr="00E25DEE">
        <w:trPr>
          <w:trHeight w:val="678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F0B" w:rsidTr="00EB12F4">
        <w:trPr>
          <w:trHeight w:val="678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86F0B" w:rsidRDefault="00786F0B" w:rsidP="00E25DE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786F0B" w:rsidTr="00EB12F4">
        <w:trPr>
          <w:trHeight w:val="67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F0B" w:rsidTr="00EB12F4">
        <w:trPr>
          <w:trHeight w:val="67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F0B" w:rsidTr="00EB12F4">
        <w:trPr>
          <w:trHeight w:val="67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12F4" w:rsidTr="00EB12F4">
        <w:trPr>
          <w:trHeight w:val="678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F4" w:rsidRDefault="00EB12F4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是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  <w:p w:rsidR="00EB12F4" w:rsidRDefault="00EB12F4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参加晚宴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F4" w:rsidRDefault="00EB12F4" w:rsidP="00E25D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参加晚宴人数</w:t>
            </w:r>
          </w:p>
          <w:p w:rsidR="00EB12F4" w:rsidRPr="00240F65" w:rsidRDefault="00EB12F4" w:rsidP="00AF44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40F6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（将严格</w:t>
            </w:r>
            <w:r w:rsidR="00AF44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根据</w:t>
            </w:r>
            <w:r w:rsidRPr="00240F6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报名情况安排晚宴，谢绝空降）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F4" w:rsidRPr="00EB12F4" w:rsidRDefault="00EB12F4" w:rsidP="00E25DE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EB12F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786F0B" w:rsidRPr="00DF5A55" w:rsidTr="00E25DEE">
        <w:trPr>
          <w:trHeight w:val="1449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Pr="00DF5A55" w:rsidRDefault="00786F0B" w:rsidP="00E25DEE">
            <w:pPr>
              <w:widowControl/>
              <w:ind w:left="280" w:hangingChars="100" w:hanging="28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□是□否住宿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B" w:rsidRDefault="00786F0B" w:rsidP="00E25DEE">
            <w:pPr>
              <w:pStyle w:val="a7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42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喜来登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标间</w:t>
            </w:r>
            <w:r w:rsidR="00C11F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1343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C80A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1343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元/天</w:t>
            </w:r>
            <w:r w:rsidR="002A42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,含早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073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，会务组统一预订</w:t>
            </w:r>
          </w:p>
          <w:p w:rsidR="00C42FAA" w:rsidRPr="00DF5A55" w:rsidRDefault="00C42FAA" w:rsidP="00E25DEE">
            <w:pPr>
              <w:pStyle w:val="a7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捷安客（178元/大床房、198元/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双床房</w:t>
            </w:r>
            <w:proofErr w:type="gramEnd"/>
            <w:r w:rsidR="002A42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,不含早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携程自行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预订</w:t>
            </w:r>
          </w:p>
          <w:p w:rsidR="00786F0B" w:rsidRPr="00DF5A55" w:rsidRDefault="00786F0B" w:rsidP="00E25DE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人，预订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间（□是□</w:t>
            </w:r>
            <w:proofErr w:type="gramStart"/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否可合住</w:t>
            </w:r>
            <w:proofErr w:type="gramEnd"/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786F0B" w:rsidRPr="00DF5A55" w:rsidRDefault="00786F0B" w:rsidP="00134391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日期201</w:t>
            </w:r>
            <w:r w:rsidR="00152E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152E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月□</w:t>
            </w:r>
            <w:r w:rsidR="001343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日□</w:t>
            </w:r>
            <w:r w:rsidR="001343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1343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日（共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天）</w:t>
            </w:r>
          </w:p>
        </w:tc>
      </w:tr>
    </w:tbl>
    <w:p w:rsidR="00786F0B" w:rsidRPr="00C11F88" w:rsidRDefault="00786F0B" w:rsidP="00786F0B">
      <w:pPr>
        <w:widowControl/>
        <w:jc w:val="left"/>
        <w:rPr>
          <w:rFonts w:ascii="仿宋" w:eastAsia="仿宋" w:hAnsi="仿宋"/>
          <w:color w:val="000000"/>
          <w:sz w:val="28"/>
        </w:rPr>
      </w:pPr>
      <w:r w:rsidRPr="007264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</w:t>
      </w:r>
      <w:r w:rsidR="00C11F88" w:rsidRPr="00C11F88">
        <w:rPr>
          <w:rFonts w:ascii="仿宋" w:eastAsia="仿宋" w:hAnsi="仿宋" w:cs="宋体" w:hint="eastAsia"/>
          <w:kern w:val="0"/>
          <w:sz w:val="28"/>
          <w:szCs w:val="28"/>
        </w:rPr>
        <w:t>请于3月2日前将参会回执以邮件形式发至会务组g</w:t>
      </w:r>
      <w:r w:rsidR="00C11F88" w:rsidRPr="00C11F88">
        <w:rPr>
          <w:rFonts w:ascii="仿宋" w:eastAsia="仿宋" w:hAnsi="仿宋" w:hint="eastAsia"/>
          <w:sz w:val="28"/>
        </w:rPr>
        <w:t>dgccly@vip.126</w:t>
      </w:r>
      <w:proofErr w:type="gramStart"/>
      <w:r w:rsidR="00C11F88" w:rsidRPr="00C11F88">
        <w:rPr>
          <w:rFonts w:ascii="仿宋" w:eastAsia="仿宋" w:hAnsi="仿宋" w:hint="eastAsia"/>
          <w:sz w:val="28"/>
        </w:rPr>
        <w:t>.com</w:t>
      </w:r>
      <w:proofErr w:type="gramEnd"/>
    </w:p>
    <w:p w:rsidR="000A11CF" w:rsidRPr="00786F0B" w:rsidRDefault="000A11CF" w:rsidP="00B42DAF">
      <w:pPr>
        <w:spacing w:line="520" w:lineRule="exact"/>
        <w:ind w:right="840"/>
        <w:jc w:val="right"/>
        <w:rPr>
          <w:rFonts w:ascii="仿宋" w:eastAsia="仿宋" w:hAnsi="仿宋"/>
          <w:sz w:val="28"/>
          <w:szCs w:val="28"/>
        </w:rPr>
      </w:pPr>
    </w:p>
    <w:sectPr w:rsidR="000A11CF" w:rsidRPr="00786F0B" w:rsidSect="008D3C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A7" w:rsidRDefault="00F832A7" w:rsidP="00B42DAF">
      <w:r>
        <w:separator/>
      </w:r>
    </w:p>
  </w:endnote>
  <w:endnote w:type="continuationSeparator" w:id="0">
    <w:p w:rsidR="00F832A7" w:rsidRDefault="00F832A7" w:rsidP="00B4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A7" w:rsidRDefault="00F832A7" w:rsidP="00B42DAF">
      <w:r>
        <w:separator/>
      </w:r>
    </w:p>
  </w:footnote>
  <w:footnote w:type="continuationSeparator" w:id="0">
    <w:p w:rsidR="00F832A7" w:rsidRDefault="00F832A7" w:rsidP="00B42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08F"/>
    <w:multiLevelType w:val="hybridMultilevel"/>
    <w:tmpl w:val="EE1EA29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D7"/>
    <w:rsid w:val="00001FFC"/>
    <w:rsid w:val="00004ABB"/>
    <w:rsid w:val="00007A3F"/>
    <w:rsid w:val="00010ED7"/>
    <w:rsid w:val="0002654C"/>
    <w:rsid w:val="0003310E"/>
    <w:rsid w:val="00037C0D"/>
    <w:rsid w:val="00062C9B"/>
    <w:rsid w:val="000670F8"/>
    <w:rsid w:val="00070949"/>
    <w:rsid w:val="00073EAD"/>
    <w:rsid w:val="000774DD"/>
    <w:rsid w:val="00077949"/>
    <w:rsid w:val="00080167"/>
    <w:rsid w:val="00081D9D"/>
    <w:rsid w:val="000A11CF"/>
    <w:rsid w:val="000A6766"/>
    <w:rsid w:val="000B02CA"/>
    <w:rsid w:val="000B0ADF"/>
    <w:rsid w:val="000B1409"/>
    <w:rsid w:val="000D46A1"/>
    <w:rsid w:val="000F6150"/>
    <w:rsid w:val="00102D6E"/>
    <w:rsid w:val="00112A2D"/>
    <w:rsid w:val="00112B95"/>
    <w:rsid w:val="00121767"/>
    <w:rsid w:val="00134391"/>
    <w:rsid w:val="001424BA"/>
    <w:rsid w:val="00152EAC"/>
    <w:rsid w:val="00157511"/>
    <w:rsid w:val="00163764"/>
    <w:rsid w:val="001667E5"/>
    <w:rsid w:val="00176F3E"/>
    <w:rsid w:val="0018439E"/>
    <w:rsid w:val="00192BB3"/>
    <w:rsid w:val="001A57AF"/>
    <w:rsid w:val="001B43F2"/>
    <w:rsid w:val="001C0563"/>
    <w:rsid w:val="001C0812"/>
    <w:rsid w:val="001D2065"/>
    <w:rsid w:val="001E6019"/>
    <w:rsid w:val="00210A16"/>
    <w:rsid w:val="00210BDC"/>
    <w:rsid w:val="00216F17"/>
    <w:rsid w:val="00226FDA"/>
    <w:rsid w:val="00240F65"/>
    <w:rsid w:val="0024468E"/>
    <w:rsid w:val="00252370"/>
    <w:rsid w:val="002770B1"/>
    <w:rsid w:val="00277D19"/>
    <w:rsid w:val="00282950"/>
    <w:rsid w:val="00291933"/>
    <w:rsid w:val="002A4212"/>
    <w:rsid w:val="002A49CE"/>
    <w:rsid w:val="002D7BF1"/>
    <w:rsid w:val="002E0D53"/>
    <w:rsid w:val="002F386A"/>
    <w:rsid w:val="00302D60"/>
    <w:rsid w:val="00302F83"/>
    <w:rsid w:val="00316B46"/>
    <w:rsid w:val="00317AF2"/>
    <w:rsid w:val="00330B06"/>
    <w:rsid w:val="00341058"/>
    <w:rsid w:val="00375F18"/>
    <w:rsid w:val="00397205"/>
    <w:rsid w:val="003979A4"/>
    <w:rsid w:val="003E4BF6"/>
    <w:rsid w:val="003E5361"/>
    <w:rsid w:val="003F5C32"/>
    <w:rsid w:val="00404A44"/>
    <w:rsid w:val="00414FC4"/>
    <w:rsid w:val="004334FB"/>
    <w:rsid w:val="00444D2A"/>
    <w:rsid w:val="00464291"/>
    <w:rsid w:val="00491AE5"/>
    <w:rsid w:val="004939B7"/>
    <w:rsid w:val="00493D88"/>
    <w:rsid w:val="004A3900"/>
    <w:rsid w:val="004B3575"/>
    <w:rsid w:val="004B3AAD"/>
    <w:rsid w:val="004B44E9"/>
    <w:rsid w:val="004C55B6"/>
    <w:rsid w:val="004C7210"/>
    <w:rsid w:val="004D37F2"/>
    <w:rsid w:val="00522D6C"/>
    <w:rsid w:val="00524066"/>
    <w:rsid w:val="005443D9"/>
    <w:rsid w:val="00573A42"/>
    <w:rsid w:val="00581A4D"/>
    <w:rsid w:val="005908B4"/>
    <w:rsid w:val="005920A5"/>
    <w:rsid w:val="005A1773"/>
    <w:rsid w:val="005B2696"/>
    <w:rsid w:val="005B2B85"/>
    <w:rsid w:val="005C109F"/>
    <w:rsid w:val="005C5140"/>
    <w:rsid w:val="005D0D57"/>
    <w:rsid w:val="005F100C"/>
    <w:rsid w:val="005F1A56"/>
    <w:rsid w:val="005F32C8"/>
    <w:rsid w:val="00622996"/>
    <w:rsid w:val="00661B1C"/>
    <w:rsid w:val="00662936"/>
    <w:rsid w:val="00662D40"/>
    <w:rsid w:val="00665BDA"/>
    <w:rsid w:val="006730FE"/>
    <w:rsid w:val="0067559C"/>
    <w:rsid w:val="00686CF0"/>
    <w:rsid w:val="0068724E"/>
    <w:rsid w:val="00695FB4"/>
    <w:rsid w:val="006A1498"/>
    <w:rsid w:val="006C7E19"/>
    <w:rsid w:val="006D188E"/>
    <w:rsid w:val="006D4A2F"/>
    <w:rsid w:val="006E018C"/>
    <w:rsid w:val="006E572D"/>
    <w:rsid w:val="006F4095"/>
    <w:rsid w:val="00714434"/>
    <w:rsid w:val="007160CE"/>
    <w:rsid w:val="00725F77"/>
    <w:rsid w:val="007401E6"/>
    <w:rsid w:val="007646AA"/>
    <w:rsid w:val="00764741"/>
    <w:rsid w:val="00764BF1"/>
    <w:rsid w:val="00767D1B"/>
    <w:rsid w:val="00772842"/>
    <w:rsid w:val="00775AD8"/>
    <w:rsid w:val="00784FE0"/>
    <w:rsid w:val="00786F0B"/>
    <w:rsid w:val="00793C2F"/>
    <w:rsid w:val="0079649B"/>
    <w:rsid w:val="00796CD7"/>
    <w:rsid w:val="0079750B"/>
    <w:rsid w:val="007A171E"/>
    <w:rsid w:val="007A55B3"/>
    <w:rsid w:val="007C22BE"/>
    <w:rsid w:val="007C2536"/>
    <w:rsid w:val="007C3AA4"/>
    <w:rsid w:val="007C4BED"/>
    <w:rsid w:val="007C7265"/>
    <w:rsid w:val="007D5BE7"/>
    <w:rsid w:val="007D6603"/>
    <w:rsid w:val="008122B8"/>
    <w:rsid w:val="008221EE"/>
    <w:rsid w:val="008522CA"/>
    <w:rsid w:val="008658F7"/>
    <w:rsid w:val="008764D6"/>
    <w:rsid w:val="00881B97"/>
    <w:rsid w:val="00884123"/>
    <w:rsid w:val="008C08C6"/>
    <w:rsid w:val="008C639B"/>
    <w:rsid w:val="008C68CF"/>
    <w:rsid w:val="008D3CAF"/>
    <w:rsid w:val="008E1388"/>
    <w:rsid w:val="008E748B"/>
    <w:rsid w:val="008F05A1"/>
    <w:rsid w:val="009038C4"/>
    <w:rsid w:val="00915D19"/>
    <w:rsid w:val="009203FF"/>
    <w:rsid w:val="0092215C"/>
    <w:rsid w:val="009244B4"/>
    <w:rsid w:val="009556F9"/>
    <w:rsid w:val="00963B56"/>
    <w:rsid w:val="00963E49"/>
    <w:rsid w:val="009765BA"/>
    <w:rsid w:val="009A1AD9"/>
    <w:rsid w:val="009A4F5B"/>
    <w:rsid w:val="009B0547"/>
    <w:rsid w:val="009C03E6"/>
    <w:rsid w:val="009C5EC5"/>
    <w:rsid w:val="009E0C53"/>
    <w:rsid w:val="009E6F47"/>
    <w:rsid w:val="00A0036C"/>
    <w:rsid w:val="00A15001"/>
    <w:rsid w:val="00A629BC"/>
    <w:rsid w:val="00A6324F"/>
    <w:rsid w:val="00A717FF"/>
    <w:rsid w:val="00A735C7"/>
    <w:rsid w:val="00A8608C"/>
    <w:rsid w:val="00A90D57"/>
    <w:rsid w:val="00A97380"/>
    <w:rsid w:val="00A97BC3"/>
    <w:rsid w:val="00AA2464"/>
    <w:rsid w:val="00AB423D"/>
    <w:rsid w:val="00AC45A1"/>
    <w:rsid w:val="00AC6192"/>
    <w:rsid w:val="00AD25B8"/>
    <w:rsid w:val="00AD7445"/>
    <w:rsid w:val="00AE235B"/>
    <w:rsid w:val="00AF0078"/>
    <w:rsid w:val="00AF00A8"/>
    <w:rsid w:val="00AF44F7"/>
    <w:rsid w:val="00AF69D8"/>
    <w:rsid w:val="00B20C43"/>
    <w:rsid w:val="00B42DAF"/>
    <w:rsid w:val="00B42E35"/>
    <w:rsid w:val="00B54D99"/>
    <w:rsid w:val="00B8703D"/>
    <w:rsid w:val="00B90DD0"/>
    <w:rsid w:val="00BA1A16"/>
    <w:rsid w:val="00BA4D30"/>
    <w:rsid w:val="00BB1E70"/>
    <w:rsid w:val="00BB63BE"/>
    <w:rsid w:val="00BB7E10"/>
    <w:rsid w:val="00BC138B"/>
    <w:rsid w:val="00BD2314"/>
    <w:rsid w:val="00BD41DE"/>
    <w:rsid w:val="00BF22DB"/>
    <w:rsid w:val="00C04202"/>
    <w:rsid w:val="00C05440"/>
    <w:rsid w:val="00C11F88"/>
    <w:rsid w:val="00C2628B"/>
    <w:rsid w:val="00C35371"/>
    <w:rsid w:val="00C42FAA"/>
    <w:rsid w:val="00C63FAF"/>
    <w:rsid w:val="00C7427C"/>
    <w:rsid w:val="00C74B3C"/>
    <w:rsid w:val="00C779A0"/>
    <w:rsid w:val="00C77B3C"/>
    <w:rsid w:val="00C80A60"/>
    <w:rsid w:val="00C8542B"/>
    <w:rsid w:val="00C85756"/>
    <w:rsid w:val="00C94019"/>
    <w:rsid w:val="00C944D3"/>
    <w:rsid w:val="00CA4317"/>
    <w:rsid w:val="00CB6825"/>
    <w:rsid w:val="00CC28C7"/>
    <w:rsid w:val="00CE1C17"/>
    <w:rsid w:val="00CE550F"/>
    <w:rsid w:val="00CF3DAC"/>
    <w:rsid w:val="00D05D59"/>
    <w:rsid w:val="00D13A8A"/>
    <w:rsid w:val="00D17F37"/>
    <w:rsid w:val="00D50553"/>
    <w:rsid w:val="00D543F5"/>
    <w:rsid w:val="00D60994"/>
    <w:rsid w:val="00D66DA4"/>
    <w:rsid w:val="00D77F75"/>
    <w:rsid w:val="00D92000"/>
    <w:rsid w:val="00D94C08"/>
    <w:rsid w:val="00DA177C"/>
    <w:rsid w:val="00DB108F"/>
    <w:rsid w:val="00DB64DE"/>
    <w:rsid w:val="00DF5A55"/>
    <w:rsid w:val="00DF791C"/>
    <w:rsid w:val="00E1409A"/>
    <w:rsid w:val="00E200A5"/>
    <w:rsid w:val="00E203E3"/>
    <w:rsid w:val="00E25DEE"/>
    <w:rsid w:val="00E555E7"/>
    <w:rsid w:val="00E56825"/>
    <w:rsid w:val="00E64260"/>
    <w:rsid w:val="00E66056"/>
    <w:rsid w:val="00EA131F"/>
    <w:rsid w:val="00EB12F4"/>
    <w:rsid w:val="00EB2F24"/>
    <w:rsid w:val="00EC7F83"/>
    <w:rsid w:val="00ED2B82"/>
    <w:rsid w:val="00EE4E40"/>
    <w:rsid w:val="00EE5B04"/>
    <w:rsid w:val="00EF29A2"/>
    <w:rsid w:val="00F028B5"/>
    <w:rsid w:val="00F12E6A"/>
    <w:rsid w:val="00F16CFE"/>
    <w:rsid w:val="00F17252"/>
    <w:rsid w:val="00F21387"/>
    <w:rsid w:val="00F24F0C"/>
    <w:rsid w:val="00F251A4"/>
    <w:rsid w:val="00F30983"/>
    <w:rsid w:val="00F3380C"/>
    <w:rsid w:val="00F41161"/>
    <w:rsid w:val="00F45662"/>
    <w:rsid w:val="00F522EF"/>
    <w:rsid w:val="00F56212"/>
    <w:rsid w:val="00F67F0A"/>
    <w:rsid w:val="00F67F3D"/>
    <w:rsid w:val="00F76945"/>
    <w:rsid w:val="00F832A7"/>
    <w:rsid w:val="00F83F2C"/>
    <w:rsid w:val="00FA5BB4"/>
    <w:rsid w:val="00FA6BF7"/>
    <w:rsid w:val="00FB1281"/>
    <w:rsid w:val="00FB28C5"/>
    <w:rsid w:val="00FB7A57"/>
    <w:rsid w:val="00FC1741"/>
    <w:rsid w:val="00FD37FC"/>
    <w:rsid w:val="00FE784A"/>
    <w:rsid w:val="00FF24C1"/>
    <w:rsid w:val="00FF6C05"/>
    <w:rsid w:val="29865408"/>
    <w:rsid w:val="2E5D12A5"/>
    <w:rsid w:val="5C3A7A05"/>
    <w:rsid w:val="69AC79B2"/>
    <w:rsid w:val="6EA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8D3CAF"/>
    <w:rPr>
      <w:sz w:val="18"/>
      <w:szCs w:val="18"/>
    </w:rPr>
  </w:style>
  <w:style w:type="character" w:styleId="a4">
    <w:name w:val="Hyperlink"/>
    <w:basedOn w:val="a0"/>
    <w:uiPriority w:val="99"/>
    <w:unhideWhenUsed/>
    <w:rsid w:val="008D3CAF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8D3C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CA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8D3C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D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8D3CAF"/>
    <w:pPr>
      <w:ind w:firstLineChars="200" w:firstLine="420"/>
    </w:pPr>
  </w:style>
  <w:style w:type="paragraph" w:customStyle="1" w:styleId="p0">
    <w:name w:val="p0"/>
    <w:basedOn w:val="a"/>
    <w:rsid w:val="008D3CAF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5</cp:revision>
  <cp:lastPrinted>2018-02-06T02:24:00Z</cp:lastPrinted>
  <dcterms:created xsi:type="dcterms:W3CDTF">2018-02-06T03:17:00Z</dcterms:created>
  <dcterms:modified xsi:type="dcterms:W3CDTF">2018-02-06T03:19:00Z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