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2F" w:rsidRPr="00DA0F98" w:rsidRDefault="00C01E2F" w:rsidP="00C01E2F">
      <w:pPr>
        <w:spacing w:line="360" w:lineRule="auto"/>
        <w:ind w:firstLineChars="300" w:firstLine="840"/>
        <w:rPr>
          <w:rFonts w:ascii="仿宋" w:eastAsia="仿宋" w:hAnsi="仿宋"/>
          <w:sz w:val="32"/>
          <w:szCs w:val="32"/>
        </w:rPr>
      </w:pPr>
      <w:r w:rsidRPr="00684EFB">
        <w:rPr>
          <w:rFonts w:ascii="仿宋" w:eastAsia="仿宋" w:hAnsi="仿宋" w:hint="eastAsia"/>
          <w:sz w:val="28"/>
          <w:szCs w:val="28"/>
        </w:rPr>
        <w:t>附件</w:t>
      </w:r>
    </w:p>
    <w:p w:rsidR="00C01E2F" w:rsidRPr="00DA0F98" w:rsidRDefault="00C01E2F" w:rsidP="00C01E2F">
      <w:pPr>
        <w:jc w:val="center"/>
        <w:rPr>
          <w:rFonts w:ascii="宋体" w:hAnsi="宋体"/>
          <w:b/>
          <w:sz w:val="28"/>
          <w:szCs w:val="24"/>
        </w:rPr>
      </w:pPr>
      <w:r w:rsidRPr="00DA0F98">
        <w:rPr>
          <w:rFonts w:ascii="宋体" w:hAnsi="宋体" w:hint="eastAsia"/>
          <w:b/>
          <w:sz w:val="28"/>
          <w:szCs w:val="24"/>
        </w:rPr>
        <w:t>参会回执</w:t>
      </w:r>
    </w:p>
    <w:tbl>
      <w:tblPr>
        <w:tblW w:w="10019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1418"/>
        <w:gridCol w:w="1559"/>
        <w:gridCol w:w="2268"/>
        <w:gridCol w:w="1275"/>
        <w:gridCol w:w="2075"/>
      </w:tblGrid>
      <w:tr w:rsidR="00C01E2F" w:rsidRPr="00DA0F98" w:rsidTr="001B7EFF">
        <w:trPr>
          <w:jc w:val="center"/>
        </w:trPr>
        <w:tc>
          <w:tcPr>
            <w:tcW w:w="1424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5" w:type="dxa"/>
            <w:gridSpan w:val="3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proofErr w:type="gramStart"/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邮</w:t>
            </w:r>
            <w:proofErr w:type="gramEnd"/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075" w:type="dxa"/>
          </w:tcPr>
          <w:p w:rsidR="00C01E2F" w:rsidRPr="00DA0F98" w:rsidRDefault="00C01E2F" w:rsidP="001B7EFF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C01E2F" w:rsidRPr="00DA0F98" w:rsidTr="001B7EFF">
        <w:trPr>
          <w:jc w:val="center"/>
        </w:trPr>
        <w:tc>
          <w:tcPr>
            <w:tcW w:w="1424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45" w:type="dxa"/>
            <w:gridSpan w:val="3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75" w:type="dxa"/>
          </w:tcPr>
          <w:p w:rsidR="00C01E2F" w:rsidRPr="00DA0F98" w:rsidRDefault="00C01E2F" w:rsidP="001B7EFF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C01E2F" w:rsidRPr="00DA0F98" w:rsidTr="001B7EFF">
        <w:trPr>
          <w:jc w:val="center"/>
        </w:trPr>
        <w:tc>
          <w:tcPr>
            <w:tcW w:w="1424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45" w:type="dxa"/>
            <w:gridSpan w:val="3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proofErr w:type="gramStart"/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邮</w:t>
            </w:r>
            <w:proofErr w:type="gramEnd"/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2075" w:type="dxa"/>
          </w:tcPr>
          <w:p w:rsidR="00C01E2F" w:rsidRPr="00DA0F98" w:rsidRDefault="00C01E2F" w:rsidP="001B7EFF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C01E2F" w:rsidRPr="00DA0F98" w:rsidTr="001B7EFF">
        <w:trPr>
          <w:trHeight w:val="665"/>
          <w:jc w:val="center"/>
        </w:trPr>
        <w:tc>
          <w:tcPr>
            <w:tcW w:w="1424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8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559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3350" w:type="dxa"/>
            <w:gridSpan w:val="2"/>
          </w:tcPr>
          <w:p w:rsidR="00C01E2F" w:rsidRPr="00DA0F98" w:rsidRDefault="00C01E2F" w:rsidP="001B7EFF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C01E2F" w:rsidRPr="00DA0F98" w:rsidTr="001B7EFF">
        <w:trPr>
          <w:trHeight w:val="583"/>
          <w:jc w:val="center"/>
        </w:trPr>
        <w:tc>
          <w:tcPr>
            <w:tcW w:w="1424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</w:tcPr>
          <w:p w:rsidR="00C01E2F" w:rsidRPr="00DA0F98" w:rsidRDefault="00C01E2F" w:rsidP="001B7EFF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C01E2F" w:rsidRPr="00DA0F98" w:rsidTr="001B7EFF">
        <w:trPr>
          <w:trHeight w:val="583"/>
          <w:jc w:val="center"/>
        </w:trPr>
        <w:tc>
          <w:tcPr>
            <w:tcW w:w="1424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</w:tcPr>
          <w:p w:rsidR="00C01E2F" w:rsidRPr="00DA0F98" w:rsidRDefault="00C01E2F" w:rsidP="001B7EFF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C01E2F" w:rsidRPr="00DA0F98" w:rsidTr="001B7EFF">
        <w:trPr>
          <w:trHeight w:val="583"/>
          <w:jc w:val="center"/>
        </w:trPr>
        <w:tc>
          <w:tcPr>
            <w:tcW w:w="1424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E2F" w:rsidRPr="00DA0F98" w:rsidRDefault="00C01E2F" w:rsidP="001B7EFF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</w:tcPr>
          <w:p w:rsidR="00C01E2F" w:rsidRPr="00DA0F98" w:rsidRDefault="00C01E2F" w:rsidP="001B7EFF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</w:p>
        </w:tc>
      </w:tr>
      <w:tr w:rsidR="00C01E2F" w:rsidRPr="00DA0F98" w:rsidTr="001B7EFF">
        <w:trPr>
          <w:trHeight w:val="583"/>
          <w:jc w:val="center"/>
        </w:trPr>
        <w:tc>
          <w:tcPr>
            <w:tcW w:w="1424" w:type="dxa"/>
            <w:vAlign w:val="center"/>
          </w:tcPr>
          <w:p w:rsidR="00C01E2F" w:rsidRPr="00DA0F98" w:rsidRDefault="00C01E2F" w:rsidP="001B7EFF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□是□否住宿</w:t>
            </w:r>
          </w:p>
        </w:tc>
        <w:tc>
          <w:tcPr>
            <w:tcW w:w="8595" w:type="dxa"/>
            <w:gridSpan w:val="5"/>
            <w:vAlign w:val="center"/>
          </w:tcPr>
          <w:p w:rsidR="00C01E2F" w:rsidRPr="00DA0F98" w:rsidRDefault="00C01E2F" w:rsidP="001B7EFF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□大房（</w:t>
            </w:r>
            <w:r w:rsidRPr="00DA0F98">
              <w:rPr>
                <w:rFonts w:ascii="仿宋" w:eastAsia="仿宋" w:hAnsi="仿宋" w:hint="eastAsia"/>
                <w:sz w:val="24"/>
                <w:szCs w:val="24"/>
              </w:rPr>
              <w:t>360元/间·晚</w:t>
            </w: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C01E2F" w:rsidRPr="00DA0F98" w:rsidRDefault="00C01E2F" w:rsidP="001B7EFF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□双标（</w:t>
            </w:r>
            <w:r w:rsidRPr="00DA0F98">
              <w:rPr>
                <w:rFonts w:ascii="仿宋" w:eastAsia="仿宋" w:hAnsi="仿宋" w:hint="eastAsia"/>
                <w:sz w:val="24"/>
                <w:szCs w:val="24"/>
              </w:rPr>
              <w:t>360元/间·晚）</w:t>
            </w:r>
          </w:p>
          <w:p w:rsidR="00C01E2F" w:rsidRPr="00DA0F98" w:rsidRDefault="00C01E2F" w:rsidP="001B7EF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人，预订</w:t>
            </w: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间（□是  □</w:t>
            </w:r>
            <w:proofErr w:type="gramStart"/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否可合住</w:t>
            </w:r>
            <w:proofErr w:type="gramEnd"/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C01E2F" w:rsidRPr="00DA0F98" w:rsidRDefault="00C01E2F" w:rsidP="001B7EFF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日期2017年6月□22日 □23日 □24日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□25日（共</w:t>
            </w: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DA0F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天）</w:t>
            </w:r>
          </w:p>
        </w:tc>
      </w:tr>
    </w:tbl>
    <w:p w:rsidR="00C01E2F" w:rsidRPr="00DA0F98" w:rsidRDefault="00C01E2F" w:rsidP="00C01E2F">
      <w:pPr>
        <w:tabs>
          <w:tab w:val="left" w:pos="360"/>
        </w:tabs>
        <w:spacing w:line="480" w:lineRule="exact"/>
        <w:rPr>
          <w:rFonts w:ascii="仿宋" w:eastAsia="仿宋" w:hAnsi="仿宋"/>
          <w:sz w:val="24"/>
          <w:szCs w:val="24"/>
        </w:rPr>
      </w:pPr>
      <w:r w:rsidRPr="00DA0F98">
        <w:rPr>
          <w:rFonts w:ascii="仿宋" w:eastAsia="仿宋" w:hAnsi="仿宋" w:hint="eastAsia"/>
          <w:sz w:val="24"/>
          <w:szCs w:val="24"/>
        </w:rPr>
        <w:t>请于6月16日前将回执传至秘书处，方便安排会务。</w:t>
      </w:r>
    </w:p>
    <w:p w:rsidR="00C01E2F" w:rsidRPr="00DA0F98" w:rsidRDefault="00C01E2F" w:rsidP="00C01E2F">
      <w:pPr>
        <w:tabs>
          <w:tab w:val="left" w:pos="360"/>
        </w:tabs>
        <w:spacing w:line="480" w:lineRule="exact"/>
        <w:rPr>
          <w:rFonts w:ascii="仿宋" w:eastAsia="仿宋" w:hAnsi="仿宋"/>
          <w:sz w:val="24"/>
          <w:szCs w:val="24"/>
        </w:rPr>
      </w:pPr>
      <w:r w:rsidRPr="00DA0F98">
        <w:rPr>
          <w:rFonts w:ascii="仿宋" w:eastAsia="仿宋" w:hAnsi="仿宋" w:hint="eastAsia"/>
          <w:sz w:val="24"/>
          <w:szCs w:val="24"/>
        </w:rPr>
        <w:t>秘书处：020-82003613 、谢毓</w:t>
      </w:r>
      <w:proofErr w:type="gramStart"/>
      <w:r w:rsidRPr="00DA0F98">
        <w:rPr>
          <w:rFonts w:ascii="仿宋" w:eastAsia="仿宋" w:hAnsi="仿宋" w:hint="eastAsia"/>
          <w:sz w:val="24"/>
          <w:szCs w:val="24"/>
        </w:rPr>
        <w:t>玟</w:t>
      </w:r>
      <w:proofErr w:type="gramEnd"/>
      <w:r w:rsidRPr="00DA0F98">
        <w:rPr>
          <w:rFonts w:ascii="仿宋" w:eastAsia="仿宋" w:hAnsi="仿宋" w:hint="eastAsia"/>
          <w:sz w:val="24"/>
          <w:szCs w:val="24"/>
        </w:rPr>
        <w:t xml:space="preserve"> 18922125018、钟敏贤18826495899</w:t>
      </w:r>
    </w:p>
    <w:p w:rsidR="00C01E2F" w:rsidRPr="00DA0F98" w:rsidRDefault="00C01E2F" w:rsidP="00C01E2F">
      <w:pPr>
        <w:tabs>
          <w:tab w:val="left" w:pos="360"/>
        </w:tabs>
        <w:spacing w:line="480" w:lineRule="exact"/>
        <w:rPr>
          <w:rFonts w:ascii="仿宋" w:eastAsia="仿宋" w:hAnsi="仿宋"/>
          <w:sz w:val="24"/>
          <w:szCs w:val="24"/>
        </w:rPr>
      </w:pPr>
      <w:r w:rsidRPr="00DA0F98">
        <w:rPr>
          <w:rFonts w:ascii="仿宋" w:eastAsia="仿宋" w:hAnsi="仿宋" w:hint="eastAsia"/>
          <w:sz w:val="24"/>
          <w:szCs w:val="24"/>
        </w:rPr>
        <w:t>邮箱：gdgccly@vip.126.com</w:t>
      </w:r>
    </w:p>
    <w:p w:rsidR="002D0E1A" w:rsidRDefault="002D0E1A"/>
    <w:sectPr w:rsidR="002D0E1A" w:rsidSect="002D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E2F"/>
    <w:rsid w:val="002D0E1A"/>
    <w:rsid w:val="005B11FA"/>
    <w:rsid w:val="00960C37"/>
    <w:rsid w:val="00C0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2017-06-05T11:10:00Z</dcterms:created>
  <dcterms:modified xsi:type="dcterms:W3CDTF">2017-06-05T11:10:00Z</dcterms:modified>
</cp:coreProperties>
</file>