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DF" w:rsidRDefault="00A643DF" w:rsidP="00A643DF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附件：</w:t>
      </w:r>
    </w:p>
    <w:p w:rsidR="00A643DF" w:rsidRPr="0037276A" w:rsidRDefault="00A643DF" w:rsidP="00A643DF">
      <w:pPr>
        <w:spacing w:line="520" w:lineRule="exact"/>
        <w:jc w:val="center"/>
        <w:rPr>
          <w:rFonts w:ascii="宋体" w:hAnsi="宋体"/>
          <w:b/>
          <w:sz w:val="28"/>
          <w:szCs w:val="28"/>
        </w:rPr>
      </w:pPr>
      <w:r w:rsidRPr="0037276A">
        <w:rPr>
          <w:rFonts w:ascii="宋体" w:hAnsi="宋体" w:hint="eastAsia"/>
          <w:b/>
          <w:sz w:val="28"/>
          <w:szCs w:val="28"/>
        </w:rPr>
        <w:t>201</w:t>
      </w:r>
      <w:r w:rsidR="0006755D" w:rsidRPr="0037276A">
        <w:rPr>
          <w:rFonts w:ascii="宋体" w:hAnsi="宋体" w:hint="eastAsia"/>
          <w:b/>
          <w:sz w:val="28"/>
          <w:szCs w:val="28"/>
        </w:rPr>
        <w:t>6</w:t>
      </w:r>
      <w:r w:rsidRPr="0037276A">
        <w:rPr>
          <w:rFonts w:ascii="宋体" w:hAnsi="宋体" w:hint="eastAsia"/>
          <w:b/>
          <w:sz w:val="28"/>
          <w:szCs w:val="28"/>
        </w:rPr>
        <w:t>商会会刊“会员基本信息” 刊登表</w:t>
      </w:r>
    </w:p>
    <w:tbl>
      <w:tblPr>
        <w:tblW w:w="9780" w:type="dxa"/>
        <w:tblInd w:w="-432" w:type="dxa"/>
        <w:tblLayout w:type="fixed"/>
        <w:tblLook w:val="04A0"/>
      </w:tblPr>
      <w:tblGrid>
        <w:gridCol w:w="1260"/>
        <w:gridCol w:w="1440"/>
        <w:gridCol w:w="1441"/>
        <w:gridCol w:w="1621"/>
        <w:gridCol w:w="1441"/>
        <w:gridCol w:w="2577"/>
      </w:tblGrid>
      <w:tr w:rsidR="00A643DF" w:rsidTr="0006755D">
        <w:trPr>
          <w:trHeight w:val="4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企业名称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(中文）</w:t>
            </w:r>
          </w:p>
        </w:tc>
      </w:tr>
      <w:tr w:rsidR="00A643DF" w:rsidTr="0006755D">
        <w:trPr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DF" w:rsidRDefault="00A643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(英文）</w:t>
            </w:r>
          </w:p>
        </w:tc>
      </w:tr>
      <w:tr w:rsidR="00A643DF" w:rsidTr="0006755D">
        <w:trPr>
          <w:trHeight w:val="45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单位地址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(中文)</w:t>
            </w:r>
          </w:p>
        </w:tc>
      </w:tr>
      <w:tr w:rsidR="00A643DF" w:rsidTr="0006755D">
        <w:trPr>
          <w:trHeight w:val="45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DF" w:rsidRDefault="00A643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(英文)</w:t>
            </w:r>
          </w:p>
        </w:tc>
      </w:tr>
      <w:tr w:rsidR="00A643DF" w:rsidTr="0006755D">
        <w:trPr>
          <w:trHeight w:val="5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企业网址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企业邮箱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43DF" w:rsidTr="0006755D">
        <w:trPr>
          <w:trHeight w:val="58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企业生产类 型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□整机</w:t>
            </w: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□零部件</w:t>
            </w: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□检测设备</w:t>
            </w: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□认证咨询等服务机构</w:t>
            </w: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□其他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产品类型</w:t>
            </w:r>
          </w:p>
        </w:tc>
        <w:tc>
          <w:tcPr>
            <w:tcW w:w="4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□燃气采暖热水炉</w:t>
            </w:r>
          </w:p>
          <w:p w:rsidR="0006755D" w:rsidRDefault="000675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□零部件（请说明产品名称）</w:t>
            </w:r>
          </w:p>
          <w:p w:rsidR="00335F2C" w:rsidRDefault="00335F2C">
            <w:pPr>
              <w:widowControl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</w:p>
          <w:p w:rsidR="00A643DF" w:rsidRPr="0006755D" w:rsidRDefault="0006755D">
            <w:pPr>
              <w:widowControl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     </w:t>
            </w:r>
          </w:p>
          <w:p w:rsidR="0006755D" w:rsidRDefault="000675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43DF" w:rsidTr="0006755D">
        <w:trPr>
          <w:trHeight w:val="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DF" w:rsidRDefault="00A643DF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</w:t>
            </w:r>
            <w:r w:rsidR="00335F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A643DF" w:rsidTr="0006755D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DF" w:rsidRDefault="00A643DF">
            <w:pPr>
              <w:spacing w:line="360" w:lineRule="auto"/>
              <w:ind w:leftChars="-51" w:left="-107" w:firstLineChars="45" w:firstLine="108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="00335F2C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DF" w:rsidRDefault="00A643DF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  真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DF" w:rsidRDefault="00A643D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E-mail: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43DF" w:rsidRDefault="00A643DF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6755D" w:rsidTr="00335F2C">
        <w:trPr>
          <w:trHeight w:val="23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D" w:rsidRDefault="000675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企业简介</w:t>
            </w:r>
          </w:p>
        </w:tc>
        <w:tc>
          <w:tcPr>
            <w:tcW w:w="85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D" w:rsidRDefault="0006755D" w:rsidP="00335F2C">
            <w:pPr>
              <w:ind w:leftChars="70" w:left="14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简介请控制在50字以内。</w:t>
            </w:r>
          </w:p>
        </w:tc>
      </w:tr>
      <w:tr w:rsidR="00A643DF" w:rsidTr="00335F2C">
        <w:trPr>
          <w:trHeight w:val="227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DF" w:rsidRDefault="00A643D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产品图片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D" w:rsidRDefault="00A643DF" w:rsidP="00335F2C">
            <w:pPr>
              <w:ind w:leftChars="70" w:left="14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请提供企业主营产品图片2-3张并附产品名称。</w:t>
            </w:r>
          </w:p>
        </w:tc>
      </w:tr>
      <w:tr w:rsidR="0006755D" w:rsidTr="00335F2C">
        <w:trPr>
          <w:trHeight w:val="19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D" w:rsidRDefault="0006755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公司logo</w:t>
            </w:r>
          </w:p>
        </w:tc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55D" w:rsidRDefault="0006755D" w:rsidP="00335F2C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191CB0" w:rsidRDefault="00A643DF" w:rsidP="00A643DF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填表人：                      联系电话：     </w:t>
      </w:r>
      <w:bookmarkStart w:id="0" w:name="_GoBack"/>
      <w:bookmarkEnd w:id="0"/>
    </w:p>
    <w:p w:rsidR="0037276A" w:rsidRDefault="0037276A" w:rsidP="00A643DF">
      <w:pPr>
        <w:rPr>
          <w:rFonts w:ascii="宋体" w:hAnsi="宋体" w:cs="宋体" w:hint="eastAsia"/>
          <w:kern w:val="0"/>
          <w:sz w:val="24"/>
        </w:rPr>
      </w:pPr>
    </w:p>
    <w:p w:rsidR="0037276A" w:rsidRPr="00A643DF" w:rsidRDefault="0037276A" w:rsidP="00A643DF">
      <w:pPr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24"/>
        </w:rPr>
        <w:t>（填写完整后，请将此表格发送至秘书处邮箱gdgccly@vip.126.com</w:t>
      </w:r>
      <w:r>
        <w:rPr>
          <w:rFonts w:ascii="宋体" w:hAnsi="宋体" w:cs="宋体"/>
          <w:kern w:val="0"/>
          <w:sz w:val="24"/>
        </w:rPr>
        <w:t>）</w:t>
      </w:r>
    </w:p>
    <w:sectPr w:rsidR="0037276A" w:rsidRPr="00A643DF" w:rsidSect="003803C1">
      <w:footerReference w:type="default" r:id="rId6"/>
      <w:pgSz w:w="11906" w:h="16838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7E" w:rsidRDefault="00925E7E" w:rsidP="004C706B">
      <w:r>
        <w:separator/>
      </w:r>
    </w:p>
  </w:endnote>
  <w:endnote w:type="continuationSeparator" w:id="1">
    <w:p w:rsidR="00925E7E" w:rsidRDefault="00925E7E" w:rsidP="004C7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5F" w:rsidRDefault="005B01EE">
    <w:pPr>
      <w:pStyle w:val="a4"/>
      <w:jc w:val="right"/>
    </w:pPr>
    <w:r>
      <w:rPr>
        <w:rFonts w:hint="eastAsia"/>
      </w:rPr>
      <w:t>—</w:t>
    </w:r>
    <w:r w:rsidR="00FC34E4">
      <w:fldChar w:fldCharType="begin"/>
    </w:r>
    <w:r>
      <w:instrText>PAGE   \* MERGEFORMAT</w:instrText>
    </w:r>
    <w:r w:rsidR="00FC34E4">
      <w:fldChar w:fldCharType="separate"/>
    </w:r>
    <w:r w:rsidR="00335F2C" w:rsidRPr="00335F2C">
      <w:rPr>
        <w:noProof/>
        <w:lang w:val="zh-CN"/>
      </w:rPr>
      <w:t>1</w:t>
    </w:r>
    <w:r w:rsidR="00FC34E4">
      <w:fldChar w:fldCharType="end"/>
    </w:r>
    <w:r>
      <w:rPr>
        <w:rFonts w:hint="eastAsia"/>
      </w:rPr>
      <w:t>—</w:t>
    </w:r>
  </w:p>
  <w:p w:rsidR="00716C5F" w:rsidRDefault="00925E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7E" w:rsidRDefault="00925E7E" w:rsidP="004C706B">
      <w:r>
        <w:separator/>
      </w:r>
    </w:p>
  </w:footnote>
  <w:footnote w:type="continuationSeparator" w:id="1">
    <w:p w:rsidR="00925E7E" w:rsidRDefault="00925E7E" w:rsidP="004C7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949"/>
    <w:rsid w:val="0006755D"/>
    <w:rsid w:val="000C4FC0"/>
    <w:rsid w:val="00191CB0"/>
    <w:rsid w:val="002E0949"/>
    <w:rsid w:val="00335F2C"/>
    <w:rsid w:val="0037276A"/>
    <w:rsid w:val="004C706B"/>
    <w:rsid w:val="005B01EE"/>
    <w:rsid w:val="005C1EC5"/>
    <w:rsid w:val="00615F0F"/>
    <w:rsid w:val="00925E7E"/>
    <w:rsid w:val="00A643DF"/>
    <w:rsid w:val="00A667F2"/>
    <w:rsid w:val="00B31F00"/>
    <w:rsid w:val="00FC3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7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70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0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0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min</cp:lastModifiedBy>
  <cp:revision>7</cp:revision>
  <dcterms:created xsi:type="dcterms:W3CDTF">2015-11-09T09:07:00Z</dcterms:created>
  <dcterms:modified xsi:type="dcterms:W3CDTF">2016-11-01T05:54:00Z</dcterms:modified>
</cp:coreProperties>
</file>